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4F" w:rsidRDefault="00001C4F" w:rsidP="008E7B96">
      <w:pPr>
        <w:jc w:val="center"/>
      </w:pPr>
    </w:p>
    <w:p w:rsidR="008E7B96" w:rsidRPr="00001C4F" w:rsidRDefault="008E7B96" w:rsidP="008E7B96">
      <w:pPr>
        <w:jc w:val="center"/>
        <w:rPr>
          <w:b/>
        </w:rPr>
      </w:pPr>
      <w:r w:rsidRPr="00001C4F">
        <w:rPr>
          <w:b/>
        </w:rPr>
        <w:t xml:space="preserve">The Umbrella Community Arts Center – Vacation Week Program </w:t>
      </w:r>
    </w:p>
    <w:p w:rsidR="00541052" w:rsidRPr="00001C4F" w:rsidRDefault="008E7B96" w:rsidP="008E7B96">
      <w:pPr>
        <w:jc w:val="center"/>
        <w:rPr>
          <w:b/>
        </w:rPr>
      </w:pPr>
      <w:bookmarkStart w:id="0" w:name="_GoBack"/>
      <w:bookmarkEnd w:id="0"/>
      <w:r w:rsidRPr="00001C4F">
        <w:rPr>
          <w:b/>
        </w:rPr>
        <w:t>Release and Authorization Form</w:t>
      </w:r>
    </w:p>
    <w:p w:rsidR="008E7B96" w:rsidRDefault="008E7B96"/>
    <w:p w:rsidR="008E7B96" w:rsidRPr="008E7B96" w:rsidRDefault="00001C4F" w:rsidP="008E7B96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t xml:space="preserve">The contact, health/medical, and other information provided is accurate and up to date </w:t>
      </w:r>
      <w:proofErr w:type="gramStart"/>
      <w:r>
        <w:t>for,</w:t>
      </w:r>
      <w:r w:rsidR="008E7B96">
        <w:rPr>
          <w:rFonts w:cs="Arial"/>
          <w:sz w:val="23"/>
          <w:szCs w:val="23"/>
        </w:rPr>
        <w:t>_</w:t>
      </w:r>
      <w:proofErr w:type="gramEnd"/>
      <w:r w:rsidR="008E7B96">
        <w:rPr>
          <w:rFonts w:cs="Arial"/>
          <w:sz w:val="23"/>
          <w:szCs w:val="23"/>
        </w:rPr>
        <w:t>____________________________</w:t>
      </w:r>
      <w:r>
        <w:rPr>
          <w:rFonts w:cs="Arial"/>
        </w:rPr>
        <w:t xml:space="preserve"> attending The Umbrella’s Vacation Week Program. </w:t>
      </w:r>
    </w:p>
    <w:p w:rsidR="008E7B96" w:rsidRPr="00F956DB" w:rsidRDefault="008E7B96" w:rsidP="00001C4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sz w:val="17"/>
          <w:szCs w:val="17"/>
        </w:rPr>
      </w:pPr>
      <w:r w:rsidRPr="005D1426">
        <w:rPr>
          <w:rFonts w:cs="Arial"/>
          <w:sz w:val="17"/>
          <w:szCs w:val="17"/>
        </w:rPr>
        <w:t>(NAME OF CHIILD)</w:t>
      </w:r>
    </w:p>
    <w:p w:rsidR="008E7B96" w:rsidRDefault="008E7B96" w:rsidP="008E7B96"/>
    <w:p w:rsidR="008E7B96" w:rsidRPr="008E7B96" w:rsidRDefault="008E7B96" w:rsidP="008E7B96">
      <w:r w:rsidRPr="008E7B96">
        <w:t>For the safety of your child(</w:t>
      </w:r>
      <w:proofErr w:type="spellStart"/>
      <w:r w:rsidRPr="008E7B96">
        <w:t>ren</w:t>
      </w:r>
      <w:proofErr w:type="spellEnd"/>
      <w:r w:rsidRPr="008E7B96">
        <w:t xml:space="preserve">), </w:t>
      </w:r>
      <w:r>
        <w:t xml:space="preserve">you must </w:t>
      </w:r>
      <w:r w:rsidRPr="008E7B96">
        <w:t xml:space="preserve">sign your child in each morning and sign them out at the end of each day. All children must be picked up by a parent or other authorized adult. </w:t>
      </w:r>
      <w:r>
        <w:t>If there any additional adult</w:t>
      </w:r>
      <w:r w:rsidR="00001C4F">
        <w:t>s</w:t>
      </w:r>
      <w:r w:rsidR="00C036D2">
        <w:t xml:space="preserve"> not</w:t>
      </w:r>
      <w:r>
        <w:t xml:space="preserve"> </w:t>
      </w:r>
      <w:r w:rsidR="00C036D2">
        <w:t xml:space="preserve">previously </w:t>
      </w:r>
      <w:r w:rsidR="00001C4F">
        <w:t xml:space="preserve">mentioned </w:t>
      </w:r>
      <w:r>
        <w:t>who you would like to be authorized to pick up your child, p</w:t>
      </w:r>
      <w:r w:rsidRPr="008E7B96">
        <w:t>lease indicate below</w:t>
      </w:r>
      <w:r>
        <w:t>.</w:t>
      </w:r>
      <w:r w:rsidR="00001C4F">
        <w:t xml:space="preserve"> </w:t>
      </w:r>
    </w:p>
    <w:p w:rsidR="008E7B96" w:rsidRPr="008E7B96" w:rsidRDefault="008E7B96" w:rsidP="008E7B96">
      <w:r w:rsidRPr="008E7B96">
        <w:t xml:space="preserve">I hereby give permission for my child to be released from the program at the end of the day to the following people:      </w:t>
      </w:r>
    </w:p>
    <w:p w:rsidR="008E7B96" w:rsidRPr="008E7B96" w:rsidRDefault="008E7B96" w:rsidP="008E7B96"/>
    <w:p w:rsidR="008E7B96" w:rsidRPr="008E7B96" w:rsidRDefault="008E7B96" w:rsidP="008E7B96">
      <w:r w:rsidRPr="008E7B96">
        <w:t>Name</w:t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t>Relationship to child</w:t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</w:p>
    <w:p w:rsidR="008E7B96" w:rsidRPr="008E7B96" w:rsidRDefault="008E7B96" w:rsidP="008E7B96">
      <w:r w:rsidRPr="008E7B96">
        <w:t>Phone</w:t>
      </w:r>
      <w:r w:rsidR="00001C4F">
        <w:t xml:space="preserve"> (H):</w:t>
      </w:r>
      <w:r w:rsidR="00001C4F">
        <w:rPr>
          <w:u w:val="single"/>
        </w:rPr>
        <w:tab/>
      </w:r>
      <w:r w:rsidR="00001C4F">
        <w:rPr>
          <w:u w:val="single"/>
        </w:rPr>
        <w:tab/>
      </w:r>
      <w:r w:rsidR="00001C4F">
        <w:rPr>
          <w:u w:val="single"/>
        </w:rPr>
        <w:tab/>
        <w:t>___</w:t>
      </w:r>
      <w:r w:rsidR="00001C4F" w:rsidRPr="00001C4F">
        <w:t>(C):</w:t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="00001C4F">
        <w:rPr>
          <w:u w:val="single"/>
        </w:rPr>
        <w:t>___</w:t>
      </w:r>
      <w:r w:rsidR="00001C4F">
        <w:t>(W):</w:t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="00001C4F">
        <w:rPr>
          <w:u w:val="single"/>
        </w:rPr>
        <w:t>______</w:t>
      </w:r>
    </w:p>
    <w:p w:rsidR="008E7B96" w:rsidRPr="008E7B96" w:rsidRDefault="008E7B96" w:rsidP="008E7B96">
      <w:r w:rsidRPr="008E7B96">
        <w:t>Address</w:t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</w:p>
    <w:p w:rsidR="008E7B96" w:rsidRPr="008E7B96" w:rsidRDefault="008E7B96" w:rsidP="008E7B96"/>
    <w:p w:rsidR="008E7B96" w:rsidRPr="008E7B96" w:rsidRDefault="008E7B96" w:rsidP="008E7B96">
      <w:pPr>
        <w:rPr>
          <w:u w:val="single"/>
        </w:rPr>
      </w:pPr>
      <w:r w:rsidRPr="008E7B96">
        <w:t>Name</w:t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="00001C4F">
        <w:t>Relationship to child</w:t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="00001C4F">
        <w:rPr>
          <w:u w:val="single"/>
        </w:rPr>
        <w:t>______</w:t>
      </w:r>
    </w:p>
    <w:p w:rsidR="00001C4F" w:rsidRPr="00001C4F" w:rsidRDefault="00001C4F" w:rsidP="00001C4F">
      <w:r w:rsidRPr="00001C4F">
        <w:t>Phone (H):</w:t>
      </w:r>
      <w:r w:rsidRPr="00001C4F">
        <w:rPr>
          <w:u w:val="single"/>
        </w:rPr>
        <w:tab/>
      </w:r>
      <w:r w:rsidRPr="00001C4F">
        <w:rPr>
          <w:u w:val="single"/>
        </w:rPr>
        <w:tab/>
      </w:r>
      <w:r w:rsidRPr="00001C4F">
        <w:rPr>
          <w:u w:val="single"/>
        </w:rPr>
        <w:tab/>
        <w:t>___</w:t>
      </w:r>
      <w:r w:rsidRPr="00001C4F">
        <w:t>(C):</w:t>
      </w:r>
      <w:r w:rsidRPr="00001C4F">
        <w:rPr>
          <w:u w:val="single"/>
        </w:rPr>
        <w:tab/>
      </w:r>
      <w:r w:rsidRPr="00001C4F">
        <w:rPr>
          <w:u w:val="single"/>
        </w:rPr>
        <w:tab/>
      </w:r>
      <w:r w:rsidRPr="00001C4F">
        <w:rPr>
          <w:u w:val="single"/>
        </w:rPr>
        <w:tab/>
      </w:r>
      <w:r w:rsidRPr="00001C4F">
        <w:rPr>
          <w:u w:val="single"/>
        </w:rPr>
        <w:tab/>
        <w:t>___</w:t>
      </w:r>
      <w:r w:rsidRPr="00001C4F">
        <w:t>(W):</w:t>
      </w:r>
      <w:r w:rsidRPr="00001C4F">
        <w:rPr>
          <w:u w:val="single"/>
        </w:rPr>
        <w:tab/>
      </w:r>
      <w:r w:rsidRPr="00001C4F">
        <w:rPr>
          <w:u w:val="single"/>
        </w:rPr>
        <w:tab/>
      </w:r>
      <w:r w:rsidRPr="00001C4F">
        <w:rPr>
          <w:u w:val="single"/>
        </w:rPr>
        <w:tab/>
      </w:r>
      <w:r w:rsidRPr="00001C4F">
        <w:rPr>
          <w:u w:val="single"/>
        </w:rPr>
        <w:tab/>
        <w:t>______</w:t>
      </w:r>
    </w:p>
    <w:p w:rsidR="008E7B96" w:rsidRPr="008E7B96" w:rsidRDefault="008E7B96" w:rsidP="008E7B96">
      <w:r w:rsidRPr="008E7B96">
        <w:t>Address</w:t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</w:p>
    <w:p w:rsidR="00C036D2" w:rsidRDefault="00C036D2" w:rsidP="00C036D2"/>
    <w:p w:rsidR="00C036D2" w:rsidRDefault="00C036D2" w:rsidP="00C036D2">
      <w:r w:rsidRPr="005E5CA1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9EF2B" wp14:editId="4628E9B6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171450" cy="1524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36D2" w:rsidRDefault="00C036D2" w:rsidP="00C036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9EF2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-.2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rxUgIAALEEAAAOAAAAZHJzL2Uyb0RvYy54bWysVFFvGjEMfp+0/xDlfRwwaAviqFgrpklV&#10;W4lOfQ65XDktF2dJ4I79+n3JAWXtnqbxEBzb+Wx/tm923daa7ZTzFZmcD3p9zpSRVFTmJeffn5af&#10;rjjzQZhCaDIq53vl+fX844dZY6dqSBvShXIMIMZPG5vzTQh2mmVeblQtfI+sMjCW5GoRcHUvWeFE&#10;A/RaZ8N+/yJryBXWkVTeQ3vbGfk84ZelkuGhLL0KTOccuYV0unSu45nNZ2L64oTdVPKQhviHLGpR&#10;GQQ9Qd2KINjWVe+g6ko68lSGnqQ6o7KspEo1oJpB/001q42wKtUCcrw90eT/H6y83z06VhU5n3Bm&#10;RI0WPak2sC/Usklkp7F+CqeVhVtooUaXj3oPZSy6LV0d/1EOgx0870/cRjAZH10ORmNYJEyD8XDU&#10;T9xnr4+t8+GroppFIecOrUuMit2dD0gErkeXGMuTroplpXW67P2Ndmwn0GUMR0ENZ1r4AGXOl+kX&#10;cwbEH8+0YU3OLz4jr3eQMdYJc62F/PEeAXjaADZy1HERpdCu2wNxayr24M1RN3feymUF3Duk9igc&#10;Bg2EYHnCA45SE5Khg8TZhtyvv+mjP/oPK2cNBjfn/udWOIWKvxlMxmQwGsVJT5fR+HKIizu3rM8t&#10;ZlvfEFgbYE2tTGL0D/oolo7qZ+zYIkaFSRiJ2DkPR/EmdOuEHZVqsUhOmG0rwp1ZWRmhI7mRz6f2&#10;WTh7aHDAZNzTccTF9E2fO9/40tBiG6is0hBEgjtWD7xjL1JjDzscF+/8nrxevzTz3wAAAP//AwBQ&#10;SwMEFAAGAAgAAAAhAD21KN7ZAAAABAEAAA8AAABkcnMvZG93bnJldi54bWxMj8FOwzAQRO9I/IO1&#10;SNxah4JKCdlUCIkjQgQOcHPtJTHE6yh209CvZznBaTSa1czbajuHXk00Jh8Z4WJZgCK20XluEV5f&#10;HhYbUCkbdqaPTAjflGBbn55UpnTxwM80NblVUsKpNAhdzkOpdbIdBZOWcSCW7COOwWSxY6vdaA5S&#10;Hnq9Koq1DsazLHRmoPuO7FezDwiO3yLbd/949NxYf3N82nzaCfH8bL67BZVpzn/H8Isv6FAL0y7u&#10;2SXVI8gjGWFxBUrC1bXYnejlGnRd6f/w9Q8AAAD//wMAUEsBAi0AFAAGAAgAAAAhALaDOJL+AAAA&#10;4QEAABMAAAAAAAAAAAAAAAAAAAAAAFtDb250ZW50X1R5cGVzXS54bWxQSwECLQAUAAYACAAAACEA&#10;OP0h/9YAAACUAQAACwAAAAAAAAAAAAAAAAAvAQAAX3JlbHMvLnJlbHNQSwECLQAUAAYACAAAACEA&#10;NL168VICAACxBAAADgAAAAAAAAAAAAAAAAAuAgAAZHJzL2Uyb0RvYy54bWxQSwECLQAUAAYACAAA&#10;ACEAPbUo3tkAAAAEAQAADwAAAAAAAAAAAAAAAACsBAAAZHJzL2Rvd25yZXYueG1sUEsFBgAAAAAE&#10;AAQA8wAAALIFAAAAAA==&#10;" fillcolor="window" strokeweight=".5pt">
                <v:textbox>
                  <w:txbxContent>
                    <w:p w:rsidR="00C036D2" w:rsidRDefault="00C036D2" w:rsidP="00C036D2"/>
                  </w:txbxContent>
                </v:textbox>
              </v:shape>
            </w:pict>
          </mc:Fallback>
        </mc:AlternateContent>
      </w:r>
      <w:r>
        <w:t xml:space="preserve">       I give my child permission to sign themselves in and out independently each day.</w:t>
      </w:r>
    </w:p>
    <w:p w:rsidR="00C036D2" w:rsidRPr="008E7B96" w:rsidRDefault="00C036D2" w:rsidP="00C036D2"/>
    <w:p w:rsidR="008E7B96" w:rsidRDefault="008E7B96" w:rsidP="008E7B96">
      <w:r w:rsidRPr="008E7B96">
        <w:t xml:space="preserve">If you must make other arrangements for your child to be picked up, please notify us </w:t>
      </w:r>
      <w:r w:rsidRPr="008E7B96">
        <w:rPr>
          <w:b/>
        </w:rPr>
        <w:t>in writing</w:t>
      </w:r>
      <w:r w:rsidRPr="008E7B96">
        <w:t xml:space="preserve"> of those arrangements. Thank you.</w:t>
      </w:r>
    </w:p>
    <w:p w:rsidR="00001C4F" w:rsidRDefault="00001C4F" w:rsidP="008E7B96"/>
    <w:p w:rsidR="00943466" w:rsidRDefault="00943466" w:rsidP="008E7B96"/>
    <w:p w:rsidR="00001C4F" w:rsidRPr="008E7B96" w:rsidRDefault="00001C4F" w:rsidP="008E7B96"/>
    <w:p w:rsidR="008E7B96" w:rsidRDefault="008E7B96" w:rsidP="008E7B96">
      <w:r w:rsidRPr="008E7B96">
        <w:t>Parent/Guardian Signature</w:t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t>Date</w:t>
      </w:r>
      <w:r w:rsidRPr="008E7B96">
        <w:rPr>
          <w:u w:val="single"/>
        </w:rPr>
        <w:tab/>
      </w:r>
      <w:r w:rsidRPr="008E7B96">
        <w:rPr>
          <w:u w:val="single"/>
        </w:rPr>
        <w:tab/>
      </w:r>
      <w:r w:rsidRPr="008E7B96">
        <w:rPr>
          <w:u w:val="single"/>
        </w:rPr>
        <w:tab/>
      </w:r>
    </w:p>
    <w:sectPr w:rsidR="008E7B9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56" w:rsidRDefault="00465E56" w:rsidP="008E7B96">
      <w:pPr>
        <w:spacing w:after="0" w:line="240" w:lineRule="auto"/>
      </w:pPr>
      <w:r>
        <w:separator/>
      </w:r>
    </w:p>
  </w:endnote>
  <w:endnote w:type="continuationSeparator" w:id="0">
    <w:p w:rsidR="00465E56" w:rsidRDefault="00465E56" w:rsidP="008E7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56" w:rsidRDefault="00465E56" w:rsidP="008E7B96">
      <w:pPr>
        <w:spacing w:after="0" w:line="240" w:lineRule="auto"/>
      </w:pPr>
      <w:r>
        <w:separator/>
      </w:r>
    </w:p>
  </w:footnote>
  <w:footnote w:type="continuationSeparator" w:id="0">
    <w:p w:rsidR="00465E56" w:rsidRDefault="00465E56" w:rsidP="008E7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4F" w:rsidRPr="00001C4F" w:rsidRDefault="008E7B96" w:rsidP="00001C4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-85725</wp:posOffset>
          </wp:positionV>
          <wp:extent cx="4095750" cy="71269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sEducation_h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0678" cy="722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1C4F">
      <w:t xml:space="preserve">     </w:t>
    </w:r>
  </w:p>
  <w:p w:rsidR="008E7B96" w:rsidRDefault="008E7B96">
    <w:pPr>
      <w:pStyle w:val="Header"/>
    </w:pPr>
  </w:p>
  <w:p w:rsidR="008E7B96" w:rsidRDefault="008E7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96"/>
    <w:rsid w:val="00001C4F"/>
    <w:rsid w:val="00436AF5"/>
    <w:rsid w:val="00465E56"/>
    <w:rsid w:val="00541052"/>
    <w:rsid w:val="008E7B96"/>
    <w:rsid w:val="00943466"/>
    <w:rsid w:val="00A100F8"/>
    <w:rsid w:val="00C036D2"/>
    <w:rsid w:val="00CE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0A098"/>
  <w15:chartTrackingRefBased/>
  <w15:docId w15:val="{EC0F5B68-2329-441B-928C-2EC437D0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96"/>
  </w:style>
  <w:style w:type="paragraph" w:styleId="Footer">
    <w:name w:val="footer"/>
    <w:basedOn w:val="Normal"/>
    <w:link w:val="FooterChar"/>
    <w:uiPriority w:val="99"/>
    <w:unhideWhenUsed/>
    <w:rsid w:val="008E7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dcterms:created xsi:type="dcterms:W3CDTF">2016-12-02T17:48:00Z</dcterms:created>
  <dcterms:modified xsi:type="dcterms:W3CDTF">2016-12-02T17:48:00Z</dcterms:modified>
</cp:coreProperties>
</file>